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桂林理工大学</w:t>
      </w:r>
      <w:r>
        <w:rPr>
          <w:rFonts w:hint="eastAsia"/>
          <w:sz w:val="44"/>
          <w:lang w:eastAsia="zh-CN"/>
        </w:rPr>
        <w:t>南宁分校</w:t>
      </w:r>
      <w:r>
        <w:rPr>
          <w:rFonts w:hint="eastAsia"/>
          <w:sz w:val="44"/>
        </w:rPr>
        <w:t>工勤人员</w:t>
      </w:r>
      <w:r>
        <w:rPr>
          <w:rFonts w:hint="eastAsia"/>
          <w:sz w:val="44"/>
          <w:lang w:val="en-US" w:eastAsia="zh-CN"/>
        </w:rPr>
        <w:t>2021</w:t>
      </w:r>
      <w:bookmarkStart w:id="0" w:name="_GoBack"/>
      <w:bookmarkEnd w:id="0"/>
      <w:r>
        <w:rPr>
          <w:rFonts w:hint="eastAsia"/>
          <w:sz w:val="44"/>
        </w:rPr>
        <w:t>年度考核测评表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教学单位、职能部门考核工作小组：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2"/>
        <w:gridCol w:w="1276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133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8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考核项目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政治素质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道德品质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技能水平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团结协作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执行落实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工作思路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敬业、奉献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态度、效率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出勤、纪律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完成工作任务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履行岗位职责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廉洁自律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打分要求：公正、客观、全面、准确的打出具体分数。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制表：人</w:t>
      </w:r>
      <w:r>
        <w:rPr>
          <w:rFonts w:hint="eastAsia"/>
          <w:sz w:val="24"/>
          <w:lang w:eastAsia="zh-CN"/>
        </w:rPr>
        <w:t>力资源部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年   月   日</w:t>
      </w:r>
    </w:p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01CE"/>
    <w:rsid w:val="002049C7"/>
    <w:rsid w:val="002B6E9E"/>
    <w:rsid w:val="00342BAF"/>
    <w:rsid w:val="00413562"/>
    <w:rsid w:val="00434D38"/>
    <w:rsid w:val="00471BE6"/>
    <w:rsid w:val="00510901"/>
    <w:rsid w:val="00686F65"/>
    <w:rsid w:val="006C6C02"/>
    <w:rsid w:val="006D770A"/>
    <w:rsid w:val="0070283B"/>
    <w:rsid w:val="00D11C5B"/>
    <w:rsid w:val="00F21BE2"/>
    <w:rsid w:val="00F25FC4"/>
    <w:rsid w:val="088661DF"/>
    <w:rsid w:val="4C554CB8"/>
    <w:rsid w:val="63650A76"/>
    <w:rsid w:val="64BA4263"/>
    <w:rsid w:val="67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glite</Company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2020-12-07T06:53:00Z</dcterms:created>
  <dc:creator>rsc</dc:creator>
  <cp:lastModifiedBy>Dell</cp:lastModifiedBy>
  <cp:lastPrinted>2113-01-01T00:00:00Z</cp:lastPrinted>
  <dcterms:modified xsi:type="dcterms:W3CDTF">2021-12-10T04:09:44Z</dcterms:modified>
  <dc:title>桂林工学院党政管理人员测评表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F6C7F017B35D4A93940DB85D9C82D492</vt:lpwstr>
  </property>
</Properties>
</file>